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74" w:rsidRDefault="00283274" w:rsidP="00283274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  <w:bookmarkStart w:id="0" w:name="_GoBack"/>
      <w:bookmarkEnd w:id="0"/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>Do you excel academically?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Do you volunteer extensively in your community?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Are you in financial need?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 xml:space="preserve">PAECO is offering 8 awards to 8 undergraduate and graduate students in the city of Ottawa. There are 4 awards of $500! Another 4 awards of $100 for second place winners for each of the 4 scholarships/bursaries! The 4 </w:t>
      </w:r>
      <w:proofErr w:type="spellStart"/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>seperate</w:t>
      </w:r>
      <w:proofErr w:type="spellEnd"/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 xml:space="preserve"> awards are: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PAECO Entrance Scholarship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- 1st year students that have just entered university/college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- Based on academic performance &amp; volunteerism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PAECO Undergraduate Scholarship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- 2nd, 3rd &amp; 4th year students in university/college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- Based on academic performance &amp; volunteerism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PAECO Graduate Scholarship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- Graduate students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- Based on academic performance &amp; volunteerism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- Based on financial need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PAECO Undergraduate Bursary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- 2nd, 3rd &amp; 4th year students in university/college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- Primarily based on financial need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- Influence by academic performance &amp; volunteerism</w:t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</w: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Visit "</w:t>
      </w:r>
      <w:hyperlink r:id="rId5" w:tgtFrame="_blank" w:history="1">
        <w:r w:rsidRPr="00283274">
          <w:rPr>
            <w:rFonts w:ascii="Helvetica" w:eastAsia="Times New Roman" w:hAnsi="Helvetica" w:cs="Helvetica"/>
            <w:color w:val="196AD4"/>
            <w:sz w:val="21"/>
            <w:szCs w:val="21"/>
            <w:u w:val="single"/>
            <w:lang w:eastAsia="en-CA"/>
          </w:rPr>
          <w:t>paeco.ca</w:t>
        </w:r>
      </w:hyperlink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>" to APPLY!</w:t>
      </w:r>
    </w:p>
    <w:p w:rsidR="00283274" w:rsidRPr="00283274" w:rsidRDefault="00283274" w:rsidP="002832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br/>
        <w:t>DEADLINE: Wednesday September 21, 2016</w:t>
      </w:r>
    </w:p>
    <w:p w:rsidR="00283274" w:rsidRDefault="00283274" w:rsidP="00283274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  <w:hyperlink r:id="rId6" w:tgtFrame="_blank" w:history="1">
        <w:r w:rsidRPr="00283274">
          <w:rPr>
            <w:rFonts w:ascii="Helvetica" w:eastAsia="Times New Roman" w:hAnsi="Helvetica" w:cs="Helvetica"/>
            <w:color w:val="196AD4"/>
            <w:sz w:val="21"/>
            <w:szCs w:val="21"/>
            <w:u w:val="single"/>
            <w:lang w:eastAsia="en-CA"/>
          </w:rPr>
          <w:t>http://www.paeco.ca/index.php/ schol</w:t>
        </w:r>
        <w:r w:rsidRPr="00283274">
          <w:rPr>
            <w:rFonts w:ascii="Helvetica" w:eastAsia="Times New Roman" w:hAnsi="Helvetica" w:cs="Helvetica"/>
            <w:color w:val="196AD4"/>
            <w:sz w:val="21"/>
            <w:szCs w:val="21"/>
            <w:u w:val="single"/>
            <w:lang w:eastAsia="en-CA"/>
          </w:rPr>
          <w:t>a</w:t>
        </w:r>
        <w:r w:rsidRPr="00283274">
          <w:rPr>
            <w:rFonts w:ascii="Helvetica" w:eastAsia="Times New Roman" w:hAnsi="Helvetica" w:cs="Helvetica"/>
            <w:color w:val="196AD4"/>
            <w:sz w:val="21"/>
            <w:szCs w:val="21"/>
            <w:u w:val="single"/>
            <w:lang w:eastAsia="en-CA"/>
          </w:rPr>
          <w:t>rship/bursary- application-form</w:t>
        </w:r>
      </w:hyperlink>
      <w:r w:rsidRPr="00283274"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  <w:t> </w:t>
      </w:r>
    </w:p>
    <w:p w:rsidR="00283274" w:rsidRDefault="00283274" w:rsidP="00283274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</w:p>
    <w:p w:rsidR="00283274" w:rsidRDefault="00283274" w:rsidP="00283274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</w:p>
    <w:p w:rsidR="00283274" w:rsidRDefault="00283274" w:rsidP="00283274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</w:p>
    <w:p w:rsidR="00283274" w:rsidRDefault="00283274" w:rsidP="00283274">
      <w:pPr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CA"/>
        </w:rPr>
      </w:pPr>
    </w:p>
    <w:p w:rsidR="00283274" w:rsidRPr="00283274" w:rsidRDefault="00283274" w:rsidP="0028327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</w:p>
    <w:p w:rsidR="00FD7CC3" w:rsidRDefault="00FD7CC3"/>
    <w:sectPr w:rsidR="00FD7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74"/>
    <w:rsid w:val="00283274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2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660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eco.ca/index.php/scholarship/bursary-application-form" TargetMode="External"/><Relationship Id="rId5" Type="http://schemas.openxmlformats.org/officeDocument/2006/relationships/hyperlink" Target="http://paeco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</dc:creator>
  <cp:lastModifiedBy>Araya</cp:lastModifiedBy>
  <cp:revision>1</cp:revision>
  <dcterms:created xsi:type="dcterms:W3CDTF">2016-09-19T01:31:00Z</dcterms:created>
  <dcterms:modified xsi:type="dcterms:W3CDTF">2016-09-19T01:34:00Z</dcterms:modified>
</cp:coreProperties>
</file>