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C3" w:rsidRDefault="0070488A">
      <w:r w:rsidRPr="000D5BF4">
        <w:rPr>
          <w:b/>
        </w:rPr>
        <w:t>Date</w:t>
      </w:r>
      <w:r>
        <w:t xml:space="preserve">: </w:t>
      </w:r>
      <w:r w:rsidR="0041156B">
        <w:t xml:space="preserve">Saturday </w:t>
      </w:r>
      <w:r>
        <w:t>September 30, 2017</w:t>
      </w:r>
    </w:p>
    <w:p w:rsidR="0070488A" w:rsidRDefault="0070488A">
      <w:r w:rsidRPr="000D5BF4">
        <w:rPr>
          <w:b/>
        </w:rPr>
        <w:t>Time</w:t>
      </w:r>
      <w:r>
        <w:t xml:space="preserve">: </w:t>
      </w:r>
      <w:r w:rsidR="000D5BF4">
        <w:t>8</w:t>
      </w:r>
      <w:r w:rsidR="00917541">
        <w:t>:30 A</w:t>
      </w:r>
      <w:r>
        <w:t xml:space="preserve">M to </w:t>
      </w:r>
      <w:r w:rsidR="000D5BF4">
        <w:t>3</w:t>
      </w:r>
      <w:r>
        <w:t>:00 PM</w:t>
      </w:r>
    </w:p>
    <w:p w:rsidR="0070488A" w:rsidRDefault="0070488A">
      <w:r w:rsidRPr="000D5BF4">
        <w:rPr>
          <w:b/>
        </w:rPr>
        <w:t>Venue</w:t>
      </w:r>
      <w:r>
        <w:t xml:space="preserve">: Monastery of the Virgin Mary of Consolation </w:t>
      </w:r>
    </w:p>
    <w:p w:rsidR="0070488A" w:rsidRDefault="0070488A">
      <w:r>
        <w:t xml:space="preserve">              (Website: </w:t>
      </w:r>
      <w:hyperlink r:id="rId6" w:history="1">
        <w:r w:rsidRPr="006804A0">
          <w:rPr>
            <w:rStyle w:val="Hyperlink"/>
          </w:rPr>
          <w:t>http://monasterevmc.org</w:t>
        </w:r>
      </w:hyperlink>
      <w:r>
        <w:t>)</w:t>
      </w:r>
    </w:p>
    <w:p w:rsidR="0070488A" w:rsidRDefault="0070488A">
      <w:r>
        <w:t xml:space="preserve">      </w:t>
      </w:r>
      <w:r w:rsidR="00035A5E">
        <w:t xml:space="preserve">          </w:t>
      </w:r>
      <w:proofErr w:type="gramStart"/>
      <w:r w:rsidR="00035A5E">
        <w:t>Address :</w:t>
      </w:r>
      <w:proofErr w:type="gramEnd"/>
      <w:r w:rsidR="00035A5E">
        <w:t xml:space="preserve"> 825 </w:t>
      </w:r>
      <w:proofErr w:type="spellStart"/>
      <w:r w:rsidR="00035A5E">
        <w:t>Chemin</w:t>
      </w:r>
      <w:proofErr w:type="spellEnd"/>
      <w:r w:rsidR="00035A5E">
        <w:t xml:space="preserve"> de la </w:t>
      </w:r>
      <w:proofErr w:type="spellStart"/>
      <w:r w:rsidR="00035A5E">
        <w:t>carriere</w:t>
      </w:r>
      <w:proofErr w:type="spellEnd"/>
      <w:r w:rsidR="00035A5E">
        <w:t>, Brownsburg-Chatham</w:t>
      </w:r>
      <w:r w:rsidR="00BE3EA5">
        <w:t>, Quebec</w:t>
      </w:r>
    </w:p>
    <w:p w:rsidR="00035A5E" w:rsidRDefault="00035A5E">
      <w:r>
        <w:t xml:space="preserve">                Distance: 133 km (approx. 1 hr 30 minutes)</w:t>
      </w:r>
    </w:p>
    <w:p w:rsidR="000D5BF4" w:rsidRDefault="00035A5E" w:rsidP="000D5BF4">
      <w:r w:rsidRPr="000D5BF4">
        <w:rPr>
          <w:b/>
        </w:rPr>
        <w:t>Purpose</w:t>
      </w:r>
      <w:r>
        <w:t xml:space="preserve">: Give kids an opportunity to visit a Monastery and experience its significance in the </w:t>
      </w:r>
    </w:p>
    <w:p w:rsidR="00035A5E" w:rsidRDefault="000D5BF4" w:rsidP="000D5BF4">
      <w:r>
        <w:t xml:space="preserve">                </w:t>
      </w:r>
      <w:proofErr w:type="gramStart"/>
      <w:r>
        <w:t>life</w:t>
      </w:r>
      <w:proofErr w:type="gramEnd"/>
      <w:r>
        <w:t xml:space="preserve"> of</w:t>
      </w:r>
      <w:r>
        <w:t xml:space="preserve"> </w:t>
      </w:r>
      <w:r w:rsidR="00035A5E">
        <w:t xml:space="preserve">Christians </w:t>
      </w:r>
    </w:p>
    <w:p w:rsidR="0041156B" w:rsidRDefault="00021EE9" w:rsidP="00021EE9">
      <w:r w:rsidRPr="000D5BF4">
        <w:rPr>
          <w:b/>
        </w:rPr>
        <w:t>Activities</w:t>
      </w:r>
      <w:r>
        <w:t xml:space="preserve">: </w:t>
      </w:r>
    </w:p>
    <w:p w:rsidR="00021EE9" w:rsidRDefault="00021EE9" w:rsidP="0041156B">
      <w:pPr>
        <w:pStyle w:val="ListParagraph"/>
        <w:numPr>
          <w:ilvl w:val="0"/>
          <w:numId w:val="1"/>
        </w:numPr>
      </w:pPr>
      <w:r>
        <w:t xml:space="preserve">Monastery personnel will arrange a tour of the </w:t>
      </w:r>
      <w:r>
        <w:t xml:space="preserve">Monastery </w:t>
      </w:r>
      <w:r>
        <w:t xml:space="preserve">and the farm </w:t>
      </w:r>
      <w:r w:rsidR="0041156B">
        <w:t>for children</w:t>
      </w:r>
    </w:p>
    <w:p w:rsidR="0041156B" w:rsidRDefault="00021EE9" w:rsidP="0041156B">
      <w:pPr>
        <w:pStyle w:val="ListParagraph"/>
        <w:numPr>
          <w:ilvl w:val="0"/>
          <w:numId w:val="1"/>
        </w:numPr>
      </w:pPr>
      <w:r>
        <w:t>Interaction with the nuns</w:t>
      </w:r>
    </w:p>
    <w:p w:rsidR="0041156B" w:rsidRDefault="000D5BF4" w:rsidP="0041156B">
      <w:pPr>
        <w:pStyle w:val="ListParagraph"/>
        <w:numPr>
          <w:ilvl w:val="0"/>
          <w:numId w:val="1"/>
        </w:numPr>
      </w:pPr>
      <w:r>
        <w:t>R</w:t>
      </w:r>
      <w:r w:rsidR="0041156B">
        <w:t>efreshments (coffee, tea and cake) are free</w:t>
      </w:r>
    </w:p>
    <w:p w:rsidR="0041156B" w:rsidRDefault="0041156B" w:rsidP="00021EE9">
      <w:pPr>
        <w:pStyle w:val="ListParagraph"/>
        <w:numPr>
          <w:ilvl w:val="0"/>
          <w:numId w:val="1"/>
        </w:numPr>
      </w:pPr>
      <w:r>
        <w:t xml:space="preserve">Lunch </w:t>
      </w:r>
      <w:r w:rsidR="00770E12">
        <w:t>will</w:t>
      </w:r>
      <w:r>
        <w:t xml:space="preserve"> be arranged for a fee</w:t>
      </w:r>
      <w:r w:rsidR="00770E12">
        <w:t>. The cost of lunch will depend on the number of registrants</w:t>
      </w:r>
      <w:r>
        <w:t xml:space="preserve"> </w:t>
      </w:r>
    </w:p>
    <w:p w:rsidR="0041156B" w:rsidRDefault="0041156B" w:rsidP="00021EE9">
      <w:pPr>
        <w:pStyle w:val="ListParagraph"/>
        <w:numPr>
          <w:ilvl w:val="0"/>
          <w:numId w:val="1"/>
        </w:numPr>
      </w:pPr>
      <w:r>
        <w:t xml:space="preserve">Monastery sells </w:t>
      </w:r>
      <w:r w:rsidR="00770E12">
        <w:t xml:space="preserve">books, religious items and </w:t>
      </w:r>
      <w:r>
        <w:t>farm produces</w:t>
      </w:r>
    </w:p>
    <w:p w:rsidR="0041156B" w:rsidRDefault="0041156B" w:rsidP="00021EE9">
      <w:pPr>
        <w:pStyle w:val="ListParagraph"/>
        <w:numPr>
          <w:ilvl w:val="0"/>
          <w:numId w:val="1"/>
        </w:numPr>
      </w:pPr>
      <w:r>
        <w:t>Children play ground available</w:t>
      </w:r>
    </w:p>
    <w:p w:rsidR="00021EE9" w:rsidRDefault="0041156B" w:rsidP="00021EE9">
      <w:r w:rsidRPr="000D5BF4">
        <w:rPr>
          <w:b/>
        </w:rPr>
        <w:t>Who can come</w:t>
      </w:r>
      <w:r>
        <w:t xml:space="preserve">: Parents and </w:t>
      </w:r>
      <w:proofErr w:type="gramStart"/>
      <w:r>
        <w:t>C</w:t>
      </w:r>
      <w:r w:rsidR="00021EE9">
        <w:t>hildren</w:t>
      </w:r>
      <w:proofErr w:type="gramEnd"/>
    </w:p>
    <w:p w:rsidR="00770E12" w:rsidRDefault="00035A5E" w:rsidP="00035A5E">
      <w:r w:rsidRPr="000D5BF4">
        <w:rPr>
          <w:b/>
        </w:rPr>
        <w:t>Transportation</w:t>
      </w:r>
      <w:r>
        <w:t>:  Parents and ride sharing when-ever</w:t>
      </w:r>
      <w:r w:rsidR="00770E12">
        <w:t xml:space="preserve"> </w:t>
      </w:r>
      <w:r>
        <w:t>possible</w:t>
      </w:r>
      <w:r>
        <w:tab/>
      </w:r>
    </w:p>
    <w:p w:rsidR="00035A5E" w:rsidRPr="00917541" w:rsidRDefault="00917541" w:rsidP="00035A5E">
      <w:r>
        <w:rPr>
          <w:b/>
        </w:rPr>
        <w:t xml:space="preserve">Cost: </w:t>
      </w:r>
      <w:r>
        <w:t>There is no cost to enter the Monastery though donations are welcome</w:t>
      </w:r>
    </w:p>
    <w:p w:rsidR="00917541" w:rsidRDefault="0041156B" w:rsidP="00035A5E">
      <w:r w:rsidRPr="000D5BF4">
        <w:rPr>
          <w:b/>
        </w:rPr>
        <w:t>Registration</w:t>
      </w:r>
      <w:r>
        <w:t>:</w:t>
      </w:r>
      <w:r w:rsidR="000D5BF4">
        <w:t xml:space="preserve"> Please contact </w:t>
      </w:r>
      <w:r w:rsidR="00FE4C15">
        <w:t xml:space="preserve">Deacon Samson Ambaye, </w:t>
      </w:r>
      <w:r w:rsidR="000D5BF4">
        <w:t xml:space="preserve">Ato </w:t>
      </w:r>
      <w:r w:rsidR="00917541">
        <w:t xml:space="preserve">Abey Tessema </w:t>
      </w:r>
      <w:r w:rsidR="000D5BF4">
        <w:t xml:space="preserve">or Ato </w:t>
      </w:r>
      <w:r w:rsidR="00770E12">
        <w:t>Araya Abebe</w:t>
      </w:r>
      <w:r w:rsidR="00917541">
        <w:t xml:space="preserve"> to register. Last day to </w:t>
      </w:r>
      <w:bookmarkStart w:id="0" w:name="_GoBack"/>
      <w:bookmarkEnd w:id="0"/>
      <w:r w:rsidR="00917541">
        <w:t xml:space="preserve"> register is Sunday September the 24</w:t>
      </w:r>
      <w:r w:rsidR="00917541" w:rsidRPr="00917541">
        <w:rPr>
          <w:vertAlign w:val="superscript"/>
        </w:rPr>
        <w:t>th</w:t>
      </w:r>
      <w:r w:rsidR="00917541">
        <w:t xml:space="preserve">, 2017. </w:t>
      </w:r>
    </w:p>
    <w:p w:rsidR="00917541" w:rsidRDefault="00917541" w:rsidP="00035A5E"/>
    <w:p w:rsidR="00021EE9" w:rsidRDefault="00021EE9" w:rsidP="00035A5E"/>
    <w:p w:rsidR="00021EE9" w:rsidRPr="00035A5E" w:rsidRDefault="00021EE9" w:rsidP="00035A5E"/>
    <w:sectPr w:rsidR="00021EE9" w:rsidRPr="00035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46B"/>
    <w:multiLevelType w:val="hybridMultilevel"/>
    <w:tmpl w:val="A0184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8A"/>
    <w:rsid w:val="00021EE9"/>
    <w:rsid w:val="00035A5E"/>
    <w:rsid w:val="000D5BF4"/>
    <w:rsid w:val="0041156B"/>
    <w:rsid w:val="0070488A"/>
    <w:rsid w:val="00770E12"/>
    <w:rsid w:val="00917541"/>
    <w:rsid w:val="00BE3EA5"/>
    <w:rsid w:val="00FD7CC3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8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8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asterevm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</dc:creator>
  <cp:lastModifiedBy>Araya</cp:lastModifiedBy>
  <cp:revision>2</cp:revision>
  <dcterms:created xsi:type="dcterms:W3CDTF">2017-09-16T20:50:00Z</dcterms:created>
  <dcterms:modified xsi:type="dcterms:W3CDTF">2017-09-16T22:23:00Z</dcterms:modified>
</cp:coreProperties>
</file>